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BA" w:rsidRPr="008212BA" w:rsidRDefault="0097336C" w:rsidP="008212B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2BA" w:rsidRPr="008212BA"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8212BA" w:rsidRPr="008212BA" w:rsidRDefault="008212BA" w:rsidP="008212B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8212BA">
        <w:rPr>
          <w:rFonts w:ascii="Times New Roman" w:hAnsi="Times New Roman" w:cs="Times New Roman"/>
          <w:sz w:val="24"/>
          <w:szCs w:val="24"/>
        </w:rPr>
        <w:t xml:space="preserve"> Форма 090/у</w:t>
      </w:r>
    </w:p>
    <w:p w:rsidR="008212BA" w:rsidRPr="008212BA" w:rsidRDefault="008212BA" w:rsidP="008212B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212BA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8212BA">
        <w:rPr>
          <w:rFonts w:ascii="Times New Roman" w:hAnsi="Times New Roman" w:cs="Times New Roman"/>
          <w:sz w:val="24"/>
          <w:szCs w:val="24"/>
        </w:rPr>
        <w:t xml:space="preserve"> Минздравом Кыргызской Республики</w:t>
      </w:r>
    </w:p>
    <w:p w:rsidR="008212BA" w:rsidRPr="008212BA" w:rsidRDefault="008212BA" w:rsidP="008212B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8212BA">
        <w:rPr>
          <w:rFonts w:ascii="Times New Roman" w:hAnsi="Times New Roman" w:cs="Times New Roman"/>
          <w:sz w:val="24"/>
          <w:szCs w:val="24"/>
        </w:rPr>
        <w:t>от _____________№_____</w:t>
      </w:r>
    </w:p>
    <w:p w:rsidR="008212BA" w:rsidRDefault="008212BA" w:rsidP="0097336C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2BA" w:rsidRDefault="008212BA" w:rsidP="0097336C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7336C" w:rsidRPr="00474147" w:rsidRDefault="0097336C" w:rsidP="0097336C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74147">
        <w:rPr>
          <w:rFonts w:ascii="Times New Roman" w:hAnsi="Times New Roman" w:cs="Times New Roman"/>
          <w:b/>
          <w:sz w:val="24"/>
          <w:szCs w:val="24"/>
        </w:rPr>
        <w:t xml:space="preserve">Инструкция к заполнению «Извещения о больном с впервые в жизни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74147">
        <w:rPr>
          <w:rFonts w:ascii="Times New Roman" w:hAnsi="Times New Roman" w:cs="Times New Roman"/>
          <w:b/>
          <w:sz w:val="24"/>
          <w:szCs w:val="24"/>
        </w:rPr>
        <w:t>установленным диагнозом злокачественного новообразования»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8E4D1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proofErr w:type="gramStart"/>
      <w:r w:rsidR="008E4D1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8E4D10">
        <w:rPr>
          <w:rFonts w:ascii="Times New Roman" w:hAnsi="Times New Roman" w:cs="Times New Roman"/>
          <w:b/>
          <w:sz w:val="24"/>
          <w:szCs w:val="24"/>
        </w:rPr>
        <w:t>уч. ф. № 090</w:t>
      </w:r>
      <w:r>
        <w:rPr>
          <w:rFonts w:ascii="Times New Roman" w:hAnsi="Times New Roman" w:cs="Times New Roman"/>
          <w:b/>
          <w:sz w:val="24"/>
          <w:szCs w:val="24"/>
        </w:rPr>
        <w:t>/у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74147">
        <w:tab/>
        <w:t xml:space="preserve">Извещение высылается в трехдневный срок после его </w:t>
      </w:r>
      <w:bookmarkStart w:id="1" w:name="b2b5f"/>
      <w:bookmarkEnd w:id="1"/>
      <w:r w:rsidRPr="00474147">
        <w:t>заполнения в центр семейной медицины,</w:t>
      </w:r>
      <w:r>
        <w:t xml:space="preserve"> ЦОВП</w:t>
      </w:r>
      <w:r w:rsidRPr="00474147">
        <w:t xml:space="preserve"> обслуживающ</w:t>
      </w:r>
      <w:r>
        <w:t>ие</w:t>
      </w:r>
      <w:r w:rsidRPr="00474147">
        <w:t xml:space="preserve"> население данной территории.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2" w:name="30d03"/>
      <w:bookmarkEnd w:id="2"/>
      <w:r w:rsidRPr="00474147">
        <w:tab/>
      </w:r>
      <w:proofErr w:type="gramStart"/>
      <w:r w:rsidRPr="00474147">
        <w:t xml:space="preserve">Извещение составляется всеми врачами общей и специальной лечебной сети на больных с впервые в жизни установленным диагнозом злокачественного новообразования, в </w:t>
      </w:r>
      <w:proofErr w:type="spellStart"/>
      <w:r w:rsidRPr="00474147">
        <w:t>т.ч</w:t>
      </w:r>
      <w:proofErr w:type="spellEnd"/>
      <w:r w:rsidRPr="00474147">
        <w:t xml:space="preserve">. на больных, выявленных при целевых и периодических </w:t>
      </w:r>
      <w:proofErr w:type="spellStart"/>
      <w:r w:rsidRPr="00474147">
        <w:t>профосмотрах</w:t>
      </w:r>
      <w:proofErr w:type="spellEnd"/>
      <w:r w:rsidRPr="00474147">
        <w:t>, медицинском освидетельствовании, при обследовании в стационаре, во время операции, на вскрытии и т.д.</w:t>
      </w:r>
      <w:proofErr w:type="gramEnd"/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74147">
        <w:tab/>
        <w:t xml:space="preserve">В строке "дата обращения" указывается число,  месяц и год, </w:t>
      </w:r>
      <w:bookmarkStart w:id="3" w:name="4cc64"/>
      <w:bookmarkEnd w:id="3"/>
      <w:r w:rsidRPr="00474147">
        <w:t xml:space="preserve">когда больной впервые обратился  по  поводу  данного  заболевания, </w:t>
      </w:r>
      <w:bookmarkStart w:id="4" w:name="330bb"/>
      <w:bookmarkEnd w:id="4"/>
      <w:r w:rsidRPr="00474147">
        <w:t xml:space="preserve">независимо от того, в каком </w:t>
      </w:r>
      <w:r>
        <w:t>медицинской организации</w:t>
      </w:r>
      <w:r w:rsidRPr="00474147">
        <w:t xml:space="preserve"> он был обследован.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  <w:rPr>
          <w:b/>
        </w:rPr>
      </w:pPr>
      <w:r w:rsidRPr="00474147">
        <w:tab/>
        <w:t xml:space="preserve">На больных с заболеваниями,  подозрительными на рак </w:t>
      </w:r>
      <w:r>
        <w:t xml:space="preserve">и </w:t>
      </w:r>
      <w:r w:rsidRPr="00474147">
        <w:t xml:space="preserve"> с предопухолевыми заболеваниями </w:t>
      </w:r>
      <w:r>
        <w:t xml:space="preserve"> </w:t>
      </w:r>
      <w:r w:rsidRPr="00474147">
        <w:t xml:space="preserve"> </w:t>
      </w:r>
      <w:r w:rsidRPr="00474147">
        <w:rPr>
          <w:b/>
        </w:rPr>
        <w:t xml:space="preserve">извещения не составляются. 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  <w:rPr>
          <w:i/>
        </w:rPr>
      </w:pPr>
      <w:r>
        <w:rPr>
          <w:i/>
        </w:rPr>
        <w:t xml:space="preserve">            </w:t>
      </w:r>
      <w:r w:rsidRPr="00474147">
        <w:rPr>
          <w:i/>
        </w:rPr>
        <w:t>В извещени</w:t>
      </w:r>
      <w:r>
        <w:rPr>
          <w:i/>
        </w:rPr>
        <w:t>и все пункты должны быть заполнены полностью и качественно</w:t>
      </w:r>
      <w:r w:rsidRPr="00474147">
        <w:rPr>
          <w:i/>
        </w:rPr>
        <w:t xml:space="preserve">. 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В пункте 1 необходимо указать организацию здравоохранения, куда</w:t>
      </w:r>
      <w:r w:rsidRPr="00474147">
        <w:t xml:space="preserve"> </w:t>
      </w:r>
      <w:r>
        <w:t>направляется и</w:t>
      </w:r>
      <w:r w:rsidRPr="00474147">
        <w:t>звещение.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В пункте 2  необходимо указать обстоятельства выявления заболевания.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</w:t>
      </w:r>
      <w:r w:rsidRPr="00474147">
        <w:t xml:space="preserve"> В п</w:t>
      </w:r>
      <w:r>
        <w:t xml:space="preserve">ункте </w:t>
      </w:r>
      <w:r w:rsidRPr="00474147">
        <w:t xml:space="preserve">3 </w:t>
      </w:r>
      <w:r>
        <w:t xml:space="preserve">фамилия, имя, отчество должны быть указаны </w:t>
      </w:r>
      <w:r w:rsidRPr="00474147">
        <w:t xml:space="preserve"> полностью.</w:t>
      </w:r>
      <w:r>
        <w:t xml:space="preserve"> Персональный идентификационный номер должен соответствовать 14 знакам. 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В пункте 4 путем подчёркивания указывается пол </w:t>
      </w:r>
      <w:r w:rsidRPr="00474147">
        <w:t xml:space="preserve"> больного.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Далее в пункте </w:t>
      </w:r>
      <w:r w:rsidRPr="00474147">
        <w:t>5.</w:t>
      </w:r>
      <w:r>
        <w:t xml:space="preserve"> необходимо </w:t>
      </w:r>
      <w:r w:rsidRPr="00474147">
        <w:t xml:space="preserve">  указать</w:t>
      </w:r>
      <w:r w:rsidRPr="009A535C">
        <w:t xml:space="preserve"> </w:t>
      </w:r>
      <w:r w:rsidRPr="002A0DCA">
        <w:rPr>
          <w:b/>
        </w:rPr>
        <w:t>полную дату рождения</w:t>
      </w:r>
      <w:r w:rsidRPr="00474147">
        <w:t xml:space="preserve"> больного</w:t>
      </w:r>
      <w:r>
        <w:t xml:space="preserve">.         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В пункте </w:t>
      </w:r>
      <w:r w:rsidRPr="00474147">
        <w:t>6</w:t>
      </w:r>
      <w:r>
        <w:t xml:space="preserve"> путем подчёркивания отмечается сведения -  пациент городской или сельский житель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В  пункте </w:t>
      </w:r>
      <w:r w:rsidRPr="00474147">
        <w:t xml:space="preserve">7 отмечается адрес постоянного </w:t>
      </w:r>
      <w:r>
        <w:t>места жительства больного.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  <w:rPr>
          <w:b/>
        </w:rPr>
      </w:pPr>
      <w:r>
        <w:t xml:space="preserve">            </w:t>
      </w:r>
      <w:r w:rsidRPr="00474147">
        <w:t>В п</w:t>
      </w:r>
      <w:r>
        <w:t>ункте необходимо указать</w:t>
      </w:r>
      <w:r w:rsidRPr="00474147">
        <w:t xml:space="preserve"> основн</w:t>
      </w:r>
      <w:r>
        <w:t>ую</w:t>
      </w:r>
      <w:r w:rsidRPr="00474147">
        <w:t xml:space="preserve"> професси</w:t>
      </w:r>
      <w:r>
        <w:t>ю</w:t>
      </w:r>
      <w:r w:rsidRPr="00474147">
        <w:t xml:space="preserve">, которой больной отдал большую часть своей трудовой жизни.  Если больной к моменту заполнения </w:t>
      </w:r>
      <w:r>
        <w:t xml:space="preserve">извещения находится на пенсии, </w:t>
      </w:r>
      <w:r w:rsidRPr="00474147">
        <w:t>следует указывать, кем</w:t>
      </w:r>
      <w:r w:rsidRPr="00474147">
        <w:rPr>
          <w:b/>
        </w:rPr>
        <w:t xml:space="preserve"> он работал раньше.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</w:t>
      </w:r>
      <w:r w:rsidRPr="00474147">
        <w:t xml:space="preserve"> </w:t>
      </w:r>
      <w:r>
        <w:t>Далее в</w:t>
      </w:r>
      <w:r w:rsidRPr="00474147">
        <w:t xml:space="preserve"> п</w:t>
      </w:r>
      <w:r>
        <w:t xml:space="preserve">ункте </w:t>
      </w:r>
      <w:r w:rsidRPr="00474147">
        <w:t>9 указ</w:t>
      </w:r>
      <w:r>
        <w:t xml:space="preserve">ывается </w:t>
      </w:r>
      <w:r w:rsidRPr="00474147">
        <w:t>национальность</w:t>
      </w:r>
      <w:r>
        <w:t xml:space="preserve"> </w:t>
      </w:r>
      <w:r w:rsidRPr="00474147">
        <w:t xml:space="preserve"> больного.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 </w:t>
      </w:r>
      <w:r w:rsidRPr="00474147">
        <w:t>В п</w:t>
      </w:r>
      <w:r>
        <w:t xml:space="preserve">ункте 10  путем подчёркивания делается отметка </w:t>
      </w:r>
      <w:r w:rsidRPr="00474147">
        <w:t>первичная ли опухоль.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 </w:t>
      </w:r>
      <w:r w:rsidRPr="00474147">
        <w:t>В п</w:t>
      </w:r>
      <w:r>
        <w:t xml:space="preserve">ункте </w:t>
      </w:r>
      <w:r w:rsidRPr="00474147">
        <w:t>11 указ</w:t>
      </w:r>
      <w:r>
        <w:t xml:space="preserve">ывается  </w:t>
      </w:r>
      <w:r w:rsidRPr="00474147">
        <w:t xml:space="preserve"> полный окончательный диагноз</w:t>
      </w:r>
      <w:r>
        <w:t>, код, согласно МКБ-10, который должен отражать  полную информацию, о точной и подробной локализации новообразования, степени ее распространенности.</w:t>
      </w:r>
    </w:p>
    <w:p w:rsidR="0097336C" w:rsidRP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 В пункте </w:t>
      </w:r>
      <w:r w:rsidRPr="00474147">
        <w:t>12</w:t>
      </w:r>
      <w:r>
        <w:t xml:space="preserve"> </w:t>
      </w:r>
      <w:r w:rsidRPr="00474147">
        <w:t xml:space="preserve"> указывается дата установления диагноза. Если методов подтверждения было несколько и результаты исследований подтвердили наличие </w:t>
      </w:r>
      <w:r w:rsidRPr="00474147">
        <w:lastRenderedPageBreak/>
        <w:t>злокачественного новообразования, то за дату установления диагноза принимается дата первого подтвержденного результата.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      </w:t>
      </w:r>
      <w:r w:rsidRPr="00474147">
        <w:t>При наличии результатов гистологического исследования</w:t>
      </w:r>
      <w:r>
        <w:t xml:space="preserve"> в пункте 13  необходимо </w:t>
      </w:r>
      <w:r w:rsidRPr="00474147">
        <w:t>указать морфологическую (цитологическую) структуру новообразования.</w:t>
      </w:r>
    </w:p>
    <w:p w:rsidR="0097336C" w:rsidRPr="005866D9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 В пункте 14 должна быть указана степень дифференциации злокачественных клеток</w:t>
      </w:r>
      <w:r>
        <w:rPr>
          <w:lang w:val="tr-TR"/>
        </w:rPr>
        <w:t xml:space="preserve"> </w:t>
      </w:r>
      <w:r>
        <w:t>(1- высоко дифференцированная, 2 – умеренно дифференцированная, 3- низко дифференцированная).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В пункте  15 следует подчеркнуть </w:t>
      </w:r>
      <w:r w:rsidRPr="005866D9">
        <w:rPr>
          <w:b/>
        </w:rPr>
        <w:t>каждый</w:t>
      </w:r>
      <w:r w:rsidRPr="00474147">
        <w:t xml:space="preserve"> из перечисленных методов исследования, с помощью которых у больного был установлен диагноз</w:t>
      </w:r>
      <w:r>
        <w:t>.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 В пункте .</w:t>
      </w:r>
      <w:r w:rsidRPr="00474147">
        <w:t>16</w:t>
      </w:r>
      <w:r>
        <w:t xml:space="preserve"> необходимо </w:t>
      </w:r>
      <w:r w:rsidRPr="00474147">
        <w:t xml:space="preserve"> указать стадию опухолевого процесса по системе </w:t>
      </w:r>
      <w:r w:rsidRPr="00474147">
        <w:rPr>
          <w:lang w:val="en-US"/>
        </w:rPr>
        <w:t>TNM</w:t>
      </w:r>
      <w:r>
        <w:t xml:space="preserve"> (</w:t>
      </w:r>
      <w:proofErr w:type="gramStart"/>
      <w:r>
        <w:t>согласно кодификатора</w:t>
      </w:r>
      <w:proofErr w:type="gramEnd"/>
      <w:r>
        <w:t xml:space="preserve"> 7 пересмотра)</w:t>
      </w:r>
      <w:r w:rsidRPr="00474147">
        <w:t xml:space="preserve">. </w:t>
      </w:r>
      <w:r>
        <w:t>Указывается стадия опухолевого развития (</w:t>
      </w:r>
      <w:proofErr w:type="gramStart"/>
      <w:r>
        <w:t>согласно кодификатора</w:t>
      </w:r>
      <w:proofErr w:type="gramEnd"/>
      <w:r>
        <w:t xml:space="preserve"> </w:t>
      </w:r>
      <w:r>
        <w:rPr>
          <w:lang w:val="en-US"/>
        </w:rPr>
        <w:t>TNM</w:t>
      </w:r>
      <w:r w:rsidRPr="005866D9">
        <w:t xml:space="preserve"> </w:t>
      </w:r>
      <w:r>
        <w:rPr>
          <w:lang w:val="tr-TR"/>
        </w:rPr>
        <w:t>7 и выше пересмотров</w:t>
      </w:r>
      <w:r>
        <w:t>).</w:t>
      </w:r>
    </w:p>
    <w:p w:rsidR="0097336C" w:rsidRPr="00E1601E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В пункте .17 надо  указать клиническую группу</w:t>
      </w:r>
      <w:r w:rsidRPr="00E1601E">
        <w:t>, подлежит или не подлежит специализированному лечению (путем подчеркивания).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В пункте 18, </w:t>
      </w:r>
      <w:r w:rsidRPr="00474147">
        <w:t xml:space="preserve">указывается </w:t>
      </w:r>
      <w:r>
        <w:t xml:space="preserve">организация здравоохранения,  </w:t>
      </w:r>
      <w:r w:rsidRPr="00474147">
        <w:t xml:space="preserve"> в котор</w:t>
      </w:r>
      <w:r>
        <w:t>ую</w:t>
      </w:r>
      <w:r w:rsidRPr="00474147">
        <w:t xml:space="preserve"> больной направлен для </w:t>
      </w:r>
      <w:proofErr w:type="spellStart"/>
      <w:r w:rsidRPr="00474147">
        <w:t>дообследования</w:t>
      </w:r>
      <w:proofErr w:type="spellEnd"/>
      <w:r w:rsidRPr="00474147">
        <w:t xml:space="preserve"> или лечени</w:t>
      </w:r>
      <w:r>
        <w:t>е</w:t>
      </w:r>
      <w:r w:rsidRPr="00474147">
        <w:t>.  В извещениях на не</w:t>
      </w:r>
      <w:r>
        <w:t xml:space="preserve"> госпитализируемых больных 2</w:t>
      </w:r>
      <w:r w:rsidRPr="00474147">
        <w:t xml:space="preserve"> клин</w:t>
      </w:r>
      <w:proofErr w:type="gramStart"/>
      <w:r w:rsidRPr="00474147">
        <w:t>.</w:t>
      </w:r>
      <w:proofErr w:type="gramEnd"/>
      <w:r w:rsidRPr="00474147">
        <w:t xml:space="preserve"> </w:t>
      </w:r>
      <w:proofErr w:type="gramStart"/>
      <w:r w:rsidRPr="00474147">
        <w:t>г</w:t>
      </w:r>
      <w:proofErr w:type="gramEnd"/>
      <w:r w:rsidRPr="00474147">
        <w:t xml:space="preserve">руппы указывается </w:t>
      </w:r>
      <w:bookmarkStart w:id="5" w:name="e04e0"/>
      <w:bookmarkEnd w:id="5"/>
      <w:r w:rsidRPr="00474147">
        <w:t>соответствующая причина (наличие общих противопоказаний,  отказ от лечения и др.)</w:t>
      </w:r>
    </w:p>
    <w:p w:rsidR="0097336C" w:rsidRPr="00474147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 В пункте  19 указывается ф</w:t>
      </w:r>
      <w:r w:rsidRPr="00474147">
        <w:t>амилия, инициалы, телефон врача, заполнившего извещение.</w:t>
      </w:r>
    </w:p>
    <w:p w:rsidR="0097336C" w:rsidRDefault="0097336C" w:rsidP="0097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50"/>
        <w:jc w:val="both"/>
      </w:pPr>
      <w:r>
        <w:t xml:space="preserve">    В пункте  20 извещение заверяется подписью врач, </w:t>
      </w:r>
      <w:proofErr w:type="gramStart"/>
      <w:r>
        <w:t>заполнившего</w:t>
      </w:r>
      <w:proofErr w:type="gramEnd"/>
      <w:r>
        <w:t xml:space="preserve"> заявление.</w:t>
      </w:r>
      <w:r w:rsidRPr="00474147">
        <w:t xml:space="preserve"> </w:t>
      </w:r>
    </w:p>
    <w:p w:rsidR="0097336C" w:rsidRPr="00474147" w:rsidRDefault="0097336C" w:rsidP="0097336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FD7A3F" w:rsidRDefault="00FD7A3F"/>
    <w:sectPr w:rsidR="00FD7A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36C"/>
    <w:rsid w:val="008212BA"/>
    <w:rsid w:val="008E4D10"/>
    <w:rsid w:val="0097336C"/>
    <w:rsid w:val="00FD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9733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336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9733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336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Мурзакаримова Лариса Кочкорбаевна</dc:creator>
  <cp:lastModifiedBy>Венера</cp:lastModifiedBy>
  <cp:revision>3</cp:revision>
  <dcterms:created xsi:type="dcterms:W3CDTF">2022-10-14T04:07:00Z</dcterms:created>
  <dcterms:modified xsi:type="dcterms:W3CDTF">2022-11-23T07:15:00Z</dcterms:modified>
</cp:coreProperties>
</file>